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C28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章 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恒定电流</w:t>
      </w:r>
    </w:p>
    <w:p w14:paraId="3F9B5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第5节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科学测量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长度的测量及测量工具的选用</w:t>
      </w:r>
    </w:p>
    <w:p w14:paraId="0F5ED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第6节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科学测量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金属丝的电阻率</w:t>
      </w:r>
      <w:bookmarkStart w:id="0" w:name="_GoBack"/>
      <w:bookmarkEnd w:id="0"/>
    </w:p>
    <w:p w14:paraId="606B9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951" w:firstLineChars="1400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课时1 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测量金属丝的电阻率</w:t>
      </w:r>
    </w:p>
    <w:p w14:paraId="5FC8BFF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1.基本仪器的读数</w:t>
      </w:r>
      <w:r>
        <w:rPr>
          <w:rFonts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 xml:space="preserve"> </w:t>
      </w:r>
    </w:p>
    <w:p w14:paraId="3BA5816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</w:pP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（1）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游标卡尺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：①构造游标卡尺是一种可测量长度、内外径、深度的量具。它由主尺和附在主尺上能滑动的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两部分构成。主尺和游标尺上的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  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通常用来测量内径，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 </w:t>
      </w:r>
    </w:p>
    <w:p w14:paraId="161AB0C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通常用来测量长度和外径，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通常用来测量容器的深度。</w:t>
      </w:r>
    </w:p>
    <w:p w14:paraId="5FA403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940" w:firstLineChars="1400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1315720</wp:posOffset>
            </wp:positionH>
            <wp:positionV relativeFrom="paragraph">
              <wp:posOffset>106680</wp:posOffset>
            </wp:positionV>
            <wp:extent cx="2674620" cy="1446530"/>
            <wp:effectExtent l="0" t="0" r="11430" b="1270"/>
            <wp:wrapSquare wrapText="bothSides"/>
            <wp:docPr id="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7462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00A10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   </w:t>
      </w:r>
    </w:p>
    <w:p w14:paraId="47738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</w:p>
    <w:p w14:paraId="437FB2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</w:p>
    <w:p w14:paraId="4C89C57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rPr>
          <w:rFonts w:hint="eastAsia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</w:pPr>
    </w:p>
    <w:p w14:paraId="2178259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rPr>
          <w:rFonts w:hint="eastAsia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</w:pPr>
    </w:p>
    <w:p w14:paraId="4664C205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精度：对应关系为10分度精度为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mm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20分度精度为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mm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50分度精度为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</w:p>
    <w:p w14:paraId="7CFC6B1E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mm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</w:t>
      </w:r>
    </w:p>
    <w:p w14:paraId="6924AF7D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center"/>
        <w:rPr>
          <w:rFonts w:hint="eastAsia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③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读数：若用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表示由主尺上读出的整毫米数，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k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表示从游标尺上读出与主尺上某一刻度线对齐的游标尺的格数,则记录结果表达式为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mm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33F547D0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pacing w:line="300" w:lineRule="auto"/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（2）螺旋测微器：</w:t>
      </w:r>
    </w:p>
    <w:p w14:paraId="7F6488E1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pacing w:line="300" w:lineRule="auto"/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①原理：固定刻度的螺距为0.5 mm</w:t>
      </w:r>
      <w:r>
        <w:rPr>
          <w:rFonts w:hint="eastAsia" w:ascii="Times New Roman" w:hAnsi="Times New Roman" w:cs="Times New Roman" w:eastAsiaTheme="majorEastAsia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可动刻度每旋转一圈螺杆前进</w:t>
      </w:r>
      <w:r>
        <w:rPr>
          <w:rFonts w:hint="eastAsia" w:ascii="Times New Roman" w:hAnsi="Times New Roman" w:cs="Times New Roman" w:eastAsiaTheme="majorEastAsia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或后退</w:t>
      </w:r>
      <w:r>
        <w:rPr>
          <w:rFonts w:hint="eastAsia" w:ascii="Times New Roman" w:hAnsi="Times New Roman" w:cs="Times New Roman" w:eastAsiaTheme="majorEastAsia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cs="Times New Roman" w:eastAsiaTheme="major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ajor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ajor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mm</w:t>
      </w:r>
      <w:r>
        <w:rPr>
          <w:rFonts w:hint="eastAsia" w:ascii="Times New Roman" w:hAnsi="Times New Roman" w:cs="Times New Roman" w:eastAsiaTheme="majorEastAsia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一个螺距</w:t>
      </w:r>
      <w:r>
        <w:rPr>
          <w:rFonts w:hint="eastAsia" w:ascii="Times New Roman" w:hAnsi="Times New Roman" w:cs="Times New Roman" w:eastAsiaTheme="majorEastAsia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而可动刻度</w:t>
      </w:r>
      <w:r>
        <w:rPr>
          <w:rFonts w:hint="default" w:ascii="Times New Roman" w:hAnsi="Times New Roman" w:cs="Times New Roman" w:eastAsiaTheme="majorEastAsia"/>
          <w:i/>
          <w:sz w:val="21"/>
          <w:szCs w:val="21"/>
        </w:rPr>
        <w:t>E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上的刻度为50等份，每转动一小格，</w:t>
      </w:r>
      <w:r>
        <w:rPr>
          <w:rFonts w:hint="default" w:ascii="Times New Roman" w:hAnsi="Times New Roman" w:cs="Times New Roman" w:eastAsiaTheme="majorEastAsia"/>
          <w:i/>
          <w:sz w:val="21"/>
          <w:szCs w:val="21"/>
        </w:rPr>
        <w:t>F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前进或后退</w:t>
      </w:r>
      <w:r>
        <w:rPr>
          <w:rFonts w:hint="default" w:ascii="Times New Roman" w:hAnsi="Times New Roman" w:cs="Times New Roman" w:eastAsiaTheme="majorEastAsia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ajor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mm，即螺旋测微器的精确度为</w:t>
      </w:r>
      <w:r>
        <w:rPr>
          <w:rFonts w:hint="eastAsia" w:ascii="Times New Roman" w:hAnsi="Times New Roman" w:cs="Times New Roman" w:eastAsiaTheme="major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ajorEastAsia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 w:eastAsiaTheme="majorEastAsia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mm</w:t>
      </w:r>
      <w:r>
        <w:rPr>
          <w:rFonts w:hint="eastAsia" w:ascii="Times New Roman" w:hAnsi="Times New Roman" w:cs="Times New Roman" w:eastAsiaTheme="majorEastAsia"/>
          <w:sz w:val="21"/>
          <w:szCs w:val="21"/>
          <w:lang w:eastAsia="zh-CN"/>
        </w:rPr>
        <w:t>。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读数时估读到毫米的千分位上，因此，螺旋测微器又叫千分尺</w:t>
      </w: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；</w:t>
      </w:r>
    </w:p>
    <w:p w14:paraId="7C68E979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②</w:t>
      </w:r>
      <w:r>
        <w:rPr>
          <w:rFonts w:hint="default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读数：测量值</w:t>
      </w:r>
      <w:r>
        <w:rPr>
          <w:rFonts w:hint="eastAsia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mm</w:t>
      </w:r>
      <w:r>
        <w:rPr>
          <w:rFonts w:hint="eastAsia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=固定刻度数</w:t>
      </w:r>
      <w:r>
        <w:rPr>
          <w:rFonts w:hint="eastAsia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mm</w:t>
      </w:r>
      <w:r>
        <w:rPr>
          <w:rFonts w:hint="eastAsia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）（</w:t>
      </w:r>
      <w:r>
        <w:rPr>
          <w:rFonts w:hint="default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注意半毫米刻度线或整毫米刻度线是否露出</w:t>
      </w:r>
      <w:r>
        <w:rPr>
          <w:rFonts w:hint="eastAsia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+可动刻度数</w:t>
      </w:r>
      <w:r>
        <w:rPr>
          <w:rFonts w:hint="eastAsia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估读一位</w:t>
      </w:r>
      <w:r>
        <w:rPr>
          <w:rFonts w:hint="eastAsia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×0.01</w:t>
      </w:r>
      <w:r>
        <w:rPr>
          <w:rFonts w:hint="eastAsia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mm</w:t>
      </w:r>
      <w:r>
        <w:rPr>
          <w:rFonts w:hint="eastAsia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0999A1E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2.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测量金属丝的电阻率</w:t>
      </w:r>
    </w:p>
    <w:p w14:paraId="3642C33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（1）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实验目的</w:t>
      </w:r>
    </w:p>
    <w:p w14:paraId="0D52C3B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①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测量金属丝的电阻率</w:t>
      </w:r>
    </w:p>
    <w:p w14:paraId="565DA03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②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学习伏安法测电阻的方法</w:t>
      </w:r>
    </w:p>
    <w:p w14:paraId="51DDF4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（2）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实验器材</w:t>
      </w:r>
    </w:p>
    <w:p w14:paraId="20FEF89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刻度尺、螺旋测微器、学生电源、滑动变阻器、电压表、电流表、开关、金属丝、导线</w:t>
      </w:r>
    </w:p>
    <w:p w14:paraId="01F6A29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（3）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实验原理与设计</w:t>
      </w:r>
    </w:p>
    <w:p w14:paraId="1ACCB2A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根据电阻公式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,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可得</w:t>
      </w:r>
      <w:r>
        <w:rPr>
          <w:rFonts w:hint="default" w:ascii="Times New Roman" w:hAnsi="Times New Roman" w:eastAsia="宋体" w:cs="Times New Roman"/>
          <w:i/>
          <w:iCs/>
          <w:color w:val="231815"/>
          <w:kern w:val="0"/>
          <w:sz w:val="22"/>
          <w:szCs w:val="22"/>
          <w:lang w:val="en-US" w:eastAsia="zh-CN" w:bidi="ar"/>
        </w:rPr>
        <w:t>ρ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=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none"/>
          <w:lang w:val="en-US" w:eastAsia="zh-CN" w:bidi="ar"/>
        </w:rPr>
        <w:t>，如图所示，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用伏安法测量金属丝的电阻，由于金属丝电阻通常较小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（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长度有限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）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,一般选用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（填“内接”或“外接”）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法。用螺旋测微器测量金属丝的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color w:val="FF0000"/>
          <w:kern w:val="0"/>
          <w:sz w:val="22"/>
          <w:szCs w:val="22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singl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，用刻度尺测出金属丝的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single"/>
          <w:lang w:val="en-US" w:eastAsia="zh-CN" w:bidi="ar"/>
        </w:rPr>
        <w:t xml:space="preserve">      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。根据电阻公式,计算出金属丝的电阻率。</w:t>
      </w:r>
    </w:p>
    <w:p w14:paraId="6DC942E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center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drawing>
          <wp:inline distT="0" distB="0" distL="114300" distR="114300">
            <wp:extent cx="1522095" cy="1327150"/>
            <wp:effectExtent l="0" t="0" r="1905" b="6350"/>
            <wp:docPr id="7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2095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2EDD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（4）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实验步骤</w:t>
      </w:r>
    </w:p>
    <w:p w14:paraId="367513F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①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用螺旋测微器多次测量金属丝的直径，算出其平均值。</w:t>
      </w:r>
    </w:p>
    <w:p w14:paraId="313C031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②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把金属丝两端固定在接线柱上，使其拉直，用刻度尺多次测量接入电路部分的金属丝的长度，算出其平均值。</w:t>
      </w:r>
    </w:p>
    <w:p w14:paraId="51D45C9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③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按设计的电路图连接电路，并将滑动变阻器的滑片置于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single"/>
          <w:lang w:val="en-US" w:eastAsia="zh-CN" w:bidi="ar"/>
        </w:rPr>
        <w:t xml:space="preserve">          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。</w:t>
      </w:r>
    </w:p>
    <w:p w14:paraId="07A9BBA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④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闭合开关，改变滑片位置，测出若干组电流、电压值，填入你设计的表格中。</w:t>
      </w:r>
    </w:p>
    <w:p w14:paraId="3914BC2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⑤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测量结束后打开开关，拆除电路，整理实验器材。</w:t>
      </w:r>
    </w:p>
    <w:p w14:paraId="384EDDD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（5）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数据分析</w:t>
      </w:r>
    </w:p>
    <w:p w14:paraId="3454E42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将测量的数据记入你设计的表格中，并计算出金属丝的电阻值、横截面积和长度，将以上计算出</w:t>
      </w:r>
      <w:r>
        <w:rPr>
          <w:rFonts w:hint="default" w:ascii="Times New Roman" w:hAnsi="Times New Roman" w:eastAsia="宋体" w:cs="Times New Roman"/>
          <w:i/>
          <w:iCs/>
          <w:color w:val="231815"/>
          <w:kern w:val="0"/>
          <w:sz w:val="22"/>
          <w:szCs w:val="22"/>
          <w:lang w:val="en-US" w:eastAsia="zh-CN" w:bidi="ar"/>
        </w:rPr>
        <w:t>S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的数据代入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single"/>
          <w:lang w:val="en-US" w:eastAsia="zh-CN" w:bidi="ar"/>
        </w:rPr>
        <w:t xml:space="preserve">        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中，求出电阻率。</w:t>
      </w:r>
    </w:p>
    <w:p w14:paraId="3443085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示例</w:t>
      </w:r>
    </w:p>
    <w:p w14:paraId="5CB278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现有一合金制成的圆柱体，为测量该合金的电阻率，现用伏安法测圆柱体两端的电阻，用螺旋测微器测量该圆柱体的直径，用游标卡尺测量该圆柱体的长度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。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螺旋测微器和游标卡尺的示数如图 (a)和(b)所示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。</w:t>
      </w:r>
    </w:p>
    <w:p w14:paraId="660238DB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drawing>
          <wp:inline distT="0" distB="0" distL="114300" distR="114300">
            <wp:extent cx="2626995" cy="723265"/>
            <wp:effectExtent l="0" t="0" r="1905" b="635"/>
            <wp:docPr id="8" name="图片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9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2699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DECEF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由图得圆柱体的直径为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mm，长度为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cm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5C78CDD9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5CC7967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测量金属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丝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的电阻率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的实验中，以下操作错误的是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）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 xml:space="preserve"> </w:t>
      </w:r>
    </w:p>
    <w:p w14:paraId="7AC4312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 xml:space="preserve">用刻度尺测量金属丝的全长,且测量三次,算出其平均值,然后再将金属丝接入电路中 </w:t>
      </w:r>
    </w:p>
    <w:p w14:paraId="3AE1FA58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B.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用螺旋测微器在金属丝三个不同部位各测量一次直径,算出其平均值</w:t>
      </w:r>
    </w:p>
    <w:p w14:paraId="3FE592F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C.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 xml:space="preserve">用伏安法测电阻时,采用电流表内接法,多次测量后算出平均值 </w:t>
      </w:r>
    </w:p>
    <w:p w14:paraId="3BDC51F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D.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实验中应保持金属丝的温度不变</w:t>
      </w:r>
    </w:p>
    <w:p w14:paraId="17087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</w:p>
    <w:p w14:paraId="7AA6A2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p w14:paraId="49BEA399"/>
    <w:p w14:paraId="121AE481"/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9297C84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cs="Courier New" w:eastAsiaTheme="minorEastAsia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2025-12-23T09:59:22Z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